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E69F1" w14:textId="77777777" w:rsidR="00B162E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UAA Debate Camp &amp; Learnament</w:t>
      </w:r>
    </w:p>
    <w:p w14:paraId="321306BD" w14:textId="64005406" w:rsidR="00B162E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September 2</w:t>
      </w:r>
      <w:r w:rsidR="005C4321">
        <w:rPr>
          <w:rFonts w:ascii="Times New Roman" w:eastAsia="Times New Roman" w:hAnsi="Times New Roman" w:cs="Times New Roman"/>
          <w:b/>
        </w:rPr>
        <w:t>4</w:t>
      </w:r>
      <w:r>
        <w:rPr>
          <w:rFonts w:ascii="Times New Roman" w:eastAsia="Times New Roman" w:hAnsi="Times New Roman" w:cs="Times New Roman"/>
          <w:b/>
        </w:rPr>
        <w:t>-2</w:t>
      </w:r>
      <w:r w:rsidR="005C4321">
        <w:rPr>
          <w:rFonts w:ascii="Times New Roman" w:eastAsia="Times New Roman" w:hAnsi="Times New Roman" w:cs="Times New Roman"/>
          <w:b/>
        </w:rPr>
        <w:t>6</w:t>
      </w:r>
    </w:p>
    <w:p w14:paraId="1EF63F61" w14:textId="77777777" w:rsidR="00B162E2" w:rsidRDefault="00B162E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218A63F" w14:textId="2AFAD84B" w:rsidR="00AF49AE" w:rsidRDefault="00AF49AE" w:rsidP="00AF49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Workshops</w:t>
      </w:r>
    </w:p>
    <w:p w14:paraId="4266E4C1" w14:textId="1728A55A" w:rsidR="00AF49AE" w:rsidRDefault="00AF49AE" w:rsidP="00AF49A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 are holding a number of workshops (two on Thursday; one on Friday). Those workshops will include lectures and/or activities. Two of those workshops will count towards earning legs at State:</w:t>
      </w:r>
    </w:p>
    <w:p w14:paraId="219F9019" w14:textId="76FD90CC" w:rsidR="00AF49AE" w:rsidRDefault="00AF49AE" w:rsidP="00AF49AE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Teacup Debates: While the Teacup Debates are an activity designed for beginning debaters, participation will earn a leg in any of the three extemp events (Xcomm, DX, FX)</w:t>
      </w:r>
    </w:p>
    <w:p w14:paraId="67EA20FC" w14:textId="66F3F9E3" w:rsidR="00B162E2" w:rsidRPr="00AF49AE" w:rsidRDefault="00AF49AE" w:rsidP="00AF49AE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AF49AE">
        <w:rPr>
          <w:rFonts w:ascii="Times New Roman" w:eastAsia="Times New Roman" w:hAnsi="Times New Roman" w:cs="Times New Roman"/>
        </w:rPr>
        <w:t>Improv Games: Participation in Improv Games will earn a leg in Improvised Duet Acting</w:t>
      </w:r>
    </w:p>
    <w:p w14:paraId="1CE44A4E" w14:textId="77777777" w:rsidR="00AF49AE" w:rsidRDefault="00AF49A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B3E878A" w14:textId="77777777" w:rsidR="00AF49AE" w:rsidRDefault="00AF49A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C005EF5" w14:textId="77777777" w:rsidR="00B162E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Entry Limits</w:t>
      </w:r>
    </w:p>
    <w:p w14:paraId="554796B3" w14:textId="27D515BC" w:rsidR="00B162E2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Students may enter a </w:t>
      </w:r>
      <w:r>
        <w:rPr>
          <w:rFonts w:ascii="Times New Roman" w:eastAsia="Times New Roman" w:hAnsi="Times New Roman" w:cs="Times New Roman"/>
          <w:b/>
        </w:rPr>
        <w:t xml:space="preserve">maximum of </w:t>
      </w:r>
      <w:r w:rsidR="00AF49AE">
        <w:rPr>
          <w:rFonts w:ascii="Times New Roman" w:eastAsia="Times New Roman" w:hAnsi="Times New Roman" w:cs="Times New Roman"/>
          <w:b/>
        </w:rPr>
        <w:t>four</w:t>
      </w:r>
      <w:r>
        <w:rPr>
          <w:rFonts w:ascii="Times New Roman" w:eastAsia="Times New Roman" w:hAnsi="Times New Roman" w:cs="Times New Roman"/>
          <w:b/>
        </w:rPr>
        <w:t xml:space="preserve"> events</w:t>
      </w:r>
      <w:r>
        <w:rPr>
          <w:rFonts w:ascii="Times New Roman" w:eastAsia="Times New Roman" w:hAnsi="Times New Roman" w:cs="Times New Roman"/>
        </w:rPr>
        <w:t>, regardless of pattern.</w:t>
      </w:r>
    </w:p>
    <w:p w14:paraId="14492160" w14:textId="5434742F" w:rsidR="00B162E2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Students may </w:t>
      </w:r>
      <w:r>
        <w:rPr>
          <w:rFonts w:ascii="Times New Roman" w:eastAsia="Times New Roman" w:hAnsi="Times New Roman" w:cs="Times New Roman"/>
          <w:b/>
        </w:rPr>
        <w:t xml:space="preserve">NOT </w:t>
      </w:r>
      <w:r>
        <w:rPr>
          <w:rFonts w:ascii="Times New Roman" w:eastAsia="Times New Roman" w:hAnsi="Times New Roman" w:cs="Times New Roman"/>
        </w:rPr>
        <w:t xml:space="preserve">enter </w:t>
      </w:r>
      <w:r w:rsidR="005C4321">
        <w:rPr>
          <w:rFonts w:ascii="Times New Roman" w:eastAsia="Times New Roman" w:hAnsi="Times New Roman" w:cs="Times New Roman"/>
        </w:rPr>
        <w:t>more than one</w:t>
      </w:r>
      <w:r>
        <w:rPr>
          <w:rFonts w:ascii="Times New Roman" w:eastAsia="Times New Roman" w:hAnsi="Times New Roman" w:cs="Times New Roman"/>
        </w:rPr>
        <w:t xml:space="preserve"> debate event.</w:t>
      </w:r>
    </w:p>
    <w:p w14:paraId="1FE357EB" w14:textId="0D73B198" w:rsidR="006702EA" w:rsidRDefault="006702E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Students may </w:t>
      </w:r>
      <w:r w:rsidRPr="006702EA">
        <w:rPr>
          <w:rFonts w:ascii="Times New Roman" w:eastAsia="Times New Roman" w:hAnsi="Times New Roman" w:cs="Times New Roman"/>
          <w:b/>
          <w:bCs/>
        </w:rPr>
        <w:t>NOT</w:t>
      </w:r>
      <w:r>
        <w:rPr>
          <w:rFonts w:ascii="Times New Roman" w:eastAsia="Times New Roman" w:hAnsi="Times New Roman" w:cs="Times New Roman"/>
        </w:rPr>
        <w:t xml:space="preserve"> enter more than two events in the same pattern.</w:t>
      </w:r>
    </w:p>
    <w:p w14:paraId="4A4DF113" w14:textId="645D1C79" w:rsidR="005C4321" w:rsidRDefault="005C432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Due to room constraints, the number of entries are capped.</w:t>
      </w:r>
    </w:p>
    <w:p w14:paraId="0035CF1A" w14:textId="34AF95C1" w:rsidR="005C4321" w:rsidRDefault="005C432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Entries are first come</w:t>
      </w:r>
      <w:r w:rsidR="00AF49AE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first served.</w:t>
      </w:r>
    </w:p>
    <w:p w14:paraId="549226D5" w14:textId="12705B25" w:rsidR="00B162E2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Additional entries will be waitlisted. If room availability allows it, we will </w:t>
      </w:r>
      <w:r w:rsidR="005C4321">
        <w:rPr>
          <w:rFonts w:ascii="Times New Roman" w:eastAsia="Times New Roman" w:hAnsi="Times New Roman" w:cs="Times New Roman"/>
        </w:rPr>
        <w:t>promote</w:t>
      </w:r>
      <w:r>
        <w:rPr>
          <w:rFonts w:ascii="Times New Roman" w:eastAsia="Times New Roman" w:hAnsi="Times New Roman" w:cs="Times New Roman"/>
        </w:rPr>
        <w:t xml:space="preserve"> extra entries on a first come, first served basis.</w:t>
      </w:r>
    </w:p>
    <w:p w14:paraId="05E893BF" w14:textId="77777777" w:rsidR="00B162E2" w:rsidRDefault="00B162E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678BC1C" w14:textId="3442CA6A" w:rsidR="00B162E2" w:rsidRPr="00AF49AE" w:rsidRDefault="00000000" w:rsidP="00AF49AE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AF49AE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Event</w:t>
      </w:r>
      <w:r w:rsidR="00AF49AE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s Offered / Event</w:t>
      </w:r>
      <w:r w:rsidRPr="00AF49AE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Rules</w:t>
      </w:r>
    </w:p>
    <w:p w14:paraId="20D56114" w14:textId="77777777" w:rsidR="00B162E2" w:rsidRDefault="00B162E2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80C264F" w14:textId="37853A35" w:rsidR="005C4321" w:rsidRPr="005C4321" w:rsidRDefault="005C4321" w:rsidP="005C4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 w:rsidRPr="005C4321">
        <w:rPr>
          <w:rFonts w:ascii="Times New Roman" w:eastAsia="Times New Roman" w:hAnsi="Times New Roman" w:cs="Times New Roman"/>
          <w:b/>
          <w:bCs/>
          <w:u w:val="single"/>
        </w:rPr>
        <w:t>DEBATE EVENTS</w:t>
      </w:r>
    </w:p>
    <w:p w14:paraId="33E4E272" w14:textId="32FB8B8E" w:rsidR="005C4321" w:rsidRDefault="005C432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We are holding Policy, LD, &amp; PF. However, all events will have shortened times, using Alaska’s “extemporaneous debate” time limits. </w:t>
      </w:r>
      <w:r w:rsidR="00AF49AE">
        <w:rPr>
          <w:rFonts w:ascii="Times New Roman" w:eastAsia="Times New Roman" w:hAnsi="Times New Roman" w:cs="Times New Roman"/>
        </w:rPr>
        <w:t>This will make participation in the first tournament more accessible for students.</w:t>
      </w:r>
    </w:p>
    <w:p w14:paraId="3DE27949" w14:textId="77777777" w:rsidR="005C4321" w:rsidRDefault="005C432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28CD5F7" w14:textId="77777777" w:rsidR="00AF49AE" w:rsidRDefault="00AF49AE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br w:type="page"/>
      </w:r>
    </w:p>
    <w:p w14:paraId="06FC4A58" w14:textId="015C0733" w:rsidR="005C4321" w:rsidRDefault="005C4321" w:rsidP="005C4321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lastRenderedPageBreak/>
        <w:t>Policy Debate &amp; Public Forum</w:t>
      </w:r>
    </w:p>
    <w:p w14:paraId="17BCB483" w14:textId="77777777" w:rsidR="005C4321" w:rsidRDefault="005C4321" w:rsidP="005C432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D65D550" w14:textId="77777777" w:rsidR="005C4321" w:rsidRDefault="005C4321" w:rsidP="005C432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Policy Resolution: </w:t>
      </w:r>
      <w:r w:rsidRPr="005C4321">
        <w:rPr>
          <w:rFonts w:ascii="Times New Roman" w:eastAsia="Times New Roman" w:hAnsi="Times New Roman" w:cs="Times New Roman"/>
          <w:b/>
          <w:bCs/>
        </w:rPr>
        <w:t>Resolved: The United States federal government should establish national health insurance in the United States.</w:t>
      </w:r>
    </w:p>
    <w:p w14:paraId="06B54218" w14:textId="77777777" w:rsidR="005C4321" w:rsidRPr="006702EA" w:rsidRDefault="005C4321" w:rsidP="005C432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Public Forum Resolution: </w:t>
      </w:r>
      <w:r w:rsidRPr="005C4321">
        <w:rPr>
          <w:rFonts w:ascii="Times New Roman" w:eastAsia="Times New Roman" w:hAnsi="Times New Roman" w:cs="Times New Roman"/>
          <w:b/>
          <w:bCs/>
        </w:rPr>
        <w:t>Resolved: The United States federal government should enact a moratorium on hyperscale data center construction.</w:t>
      </w:r>
    </w:p>
    <w:p w14:paraId="6346BFED" w14:textId="6A8A56D1" w:rsidR="006702EA" w:rsidRPr="006702EA" w:rsidRDefault="006702EA" w:rsidP="006702E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Lincoln Douglas Resolution: </w:t>
      </w:r>
      <w:r w:rsidRPr="003E312E">
        <w:rPr>
          <w:rFonts w:ascii="Times New Roman" w:eastAsia="Times New Roman" w:hAnsi="Times New Roman" w:cs="Times New Roman"/>
          <w:b/>
          <w:bCs/>
        </w:rPr>
        <w:t>Resolved: Outer space colonization is a moral imperative.</w:t>
      </w:r>
    </w:p>
    <w:p w14:paraId="72B55900" w14:textId="77777777" w:rsidR="005C4321" w:rsidRDefault="005C4321" w:rsidP="005C432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Legs for State DDF: Participation will count towards a leg in either Policy Debate or Public Forum, accordingly.</w:t>
      </w:r>
    </w:p>
    <w:p w14:paraId="2DC83A0B" w14:textId="7C79165A" w:rsidR="005C4321" w:rsidRPr="005C4321" w:rsidRDefault="005C4321" w:rsidP="005C432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Speech Order &amp; Times for BOTH Policy &amp; Public Forum</w:t>
      </w:r>
    </w:p>
    <w:tbl>
      <w:tblPr>
        <w:tblStyle w:val="a1"/>
        <w:tblW w:w="4767" w:type="dxa"/>
        <w:jc w:val="center"/>
        <w:tblLayout w:type="fixed"/>
        <w:tblLook w:val="0400" w:firstRow="0" w:lastRow="0" w:firstColumn="0" w:lastColumn="0" w:noHBand="0" w:noVBand="1"/>
      </w:tblPr>
      <w:tblGrid>
        <w:gridCol w:w="3510"/>
        <w:gridCol w:w="1257"/>
      </w:tblGrid>
      <w:tr w:rsidR="005C4321" w14:paraId="21EAE990" w14:textId="77777777" w:rsidTr="00464476">
        <w:trPr>
          <w:trHeight w:val="240"/>
          <w:jc w:val="center"/>
        </w:trPr>
        <w:tc>
          <w:tcPr>
            <w:tcW w:w="4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6795CE" w14:textId="5987E7B9" w:rsidR="005C4321" w:rsidRDefault="006702EA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2-Person</w:t>
            </w:r>
            <w:r w:rsidR="005C4321">
              <w:rPr>
                <w:rFonts w:ascii="Times New Roman" w:eastAsia="Times New Roman" w:hAnsi="Times New Roman" w:cs="Times New Roman"/>
                <w:b/>
              </w:rPr>
              <w:t xml:space="preserve"> Debate Time Limits</w:t>
            </w:r>
          </w:p>
        </w:tc>
      </w:tr>
      <w:tr w:rsidR="005C4321" w14:paraId="28E278DC" w14:textId="77777777" w:rsidTr="00464476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0EF82D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1A: Proposition Constructive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53BF65" w14:textId="5D047814" w:rsidR="005C4321" w:rsidRDefault="003E312E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5C4321">
              <w:rPr>
                <w:rFonts w:ascii="Times New Roman" w:eastAsia="Times New Roman" w:hAnsi="Times New Roman" w:cs="Times New Roman"/>
              </w:rPr>
              <w:t xml:space="preserve"> Minutes </w:t>
            </w:r>
          </w:p>
        </w:tc>
      </w:tr>
      <w:tr w:rsidR="005C4321" w14:paraId="635BA7AE" w14:textId="77777777" w:rsidTr="00464476">
        <w:trPr>
          <w:trHeight w:val="252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434A72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Cross-Examination of Proposition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8BA593" w14:textId="2C10D1B5" w:rsidR="005C4321" w:rsidRDefault="003E312E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5C4321">
              <w:rPr>
                <w:rFonts w:ascii="Times New Roman" w:eastAsia="Times New Roman" w:hAnsi="Times New Roman" w:cs="Times New Roman"/>
              </w:rPr>
              <w:t xml:space="preserve"> Minute</w:t>
            </w:r>
          </w:p>
        </w:tc>
      </w:tr>
      <w:tr w:rsidR="005C4321" w14:paraId="6300D3A3" w14:textId="77777777" w:rsidTr="00464476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3CAFA7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1N: Opposition Constructive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2B73A9" w14:textId="78C057EB" w:rsidR="005C4321" w:rsidRDefault="003E312E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5C4321">
              <w:rPr>
                <w:rFonts w:ascii="Times New Roman" w:eastAsia="Times New Roman" w:hAnsi="Times New Roman" w:cs="Times New Roman"/>
              </w:rPr>
              <w:t xml:space="preserve"> Minutes </w:t>
            </w:r>
          </w:p>
        </w:tc>
      </w:tr>
      <w:tr w:rsidR="005C4321" w14:paraId="06C89893" w14:textId="77777777" w:rsidTr="00464476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C40BBA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Cross-Examination of Opposition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02AD8B" w14:textId="59261224" w:rsidR="005C4321" w:rsidRDefault="003E312E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5C4321">
              <w:rPr>
                <w:rFonts w:ascii="Times New Roman" w:eastAsia="Times New Roman" w:hAnsi="Times New Roman" w:cs="Times New Roman"/>
              </w:rPr>
              <w:t xml:space="preserve"> Minute</w:t>
            </w:r>
          </w:p>
        </w:tc>
      </w:tr>
      <w:tr w:rsidR="005C4321" w14:paraId="2C451EEB" w14:textId="77777777" w:rsidTr="00464476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91E22B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2A: Proposition Constructive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9E703F" w14:textId="5514CBB8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Minutes </w:t>
            </w:r>
          </w:p>
        </w:tc>
      </w:tr>
      <w:tr w:rsidR="005C4321" w14:paraId="0C3D971B" w14:textId="77777777" w:rsidTr="00464476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BFE4ED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Cross-Examination of Proposition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BE43D8" w14:textId="301E3AEE" w:rsidR="005C4321" w:rsidRDefault="003E312E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5C4321">
              <w:rPr>
                <w:rFonts w:ascii="Times New Roman" w:eastAsia="Times New Roman" w:hAnsi="Times New Roman" w:cs="Times New Roman"/>
              </w:rPr>
              <w:t xml:space="preserve"> Minute</w:t>
            </w:r>
          </w:p>
        </w:tc>
      </w:tr>
      <w:tr w:rsidR="005C4321" w14:paraId="5474553B" w14:textId="77777777" w:rsidTr="00464476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DA8DEC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2N: Opposition Constructive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836988" w14:textId="661F4D39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Minutes </w:t>
            </w:r>
          </w:p>
        </w:tc>
      </w:tr>
      <w:tr w:rsidR="005C4321" w14:paraId="4ABF4706" w14:textId="77777777" w:rsidTr="00464476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F69593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Cross-Examination of Opposition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D4D369" w14:textId="0BAD52DE" w:rsidR="005C4321" w:rsidRDefault="003E312E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5C4321">
              <w:rPr>
                <w:rFonts w:ascii="Times New Roman" w:eastAsia="Times New Roman" w:hAnsi="Times New Roman" w:cs="Times New Roman"/>
              </w:rPr>
              <w:t xml:space="preserve"> Minute</w:t>
            </w:r>
          </w:p>
        </w:tc>
      </w:tr>
      <w:tr w:rsidR="005C4321" w14:paraId="013447B2" w14:textId="77777777" w:rsidTr="00464476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148FE4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Mandatory Prep Time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E0E815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Minute</w:t>
            </w:r>
          </w:p>
        </w:tc>
      </w:tr>
      <w:tr w:rsidR="005C4321" w14:paraId="45D55D04" w14:textId="77777777" w:rsidTr="00464476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AF37E1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1N: Opposition Rebuttal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FF7FC4" w14:textId="0A3E6CFF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Minutes </w:t>
            </w:r>
          </w:p>
        </w:tc>
      </w:tr>
      <w:tr w:rsidR="005C4321" w14:paraId="6F31B273" w14:textId="77777777" w:rsidTr="00464476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5E41FD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1A: Proposition Rebuttal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165117" w14:textId="42C578C8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Minutes </w:t>
            </w:r>
          </w:p>
        </w:tc>
      </w:tr>
      <w:tr w:rsidR="005C4321" w14:paraId="2E36B754" w14:textId="77777777" w:rsidTr="00464476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97D079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Mandatory Prep Time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25A4F9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Minute</w:t>
            </w:r>
          </w:p>
        </w:tc>
      </w:tr>
      <w:tr w:rsidR="005C4321" w14:paraId="37D5303A" w14:textId="77777777" w:rsidTr="006702EA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23E750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2N: Opposition Rebuttal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6D9AB6" w14:textId="12D3C371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Minutes </w:t>
            </w:r>
          </w:p>
        </w:tc>
      </w:tr>
      <w:tr w:rsidR="005C4321" w14:paraId="4F01F931" w14:textId="77777777" w:rsidTr="006702EA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A80182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2A: Proposition Rebuttal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4E82F0" w14:textId="790C0C1D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Minutes</w:t>
            </w:r>
          </w:p>
        </w:tc>
      </w:tr>
    </w:tbl>
    <w:p w14:paraId="19C1BBFF" w14:textId="77777777" w:rsidR="005C4321" w:rsidRDefault="005C4321" w:rsidP="005C432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D916F4E" w14:textId="4DD18A2F" w:rsidR="005C4321" w:rsidRDefault="005C4321" w:rsidP="006702EA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0"/>
        <w:tblW w:w="4767" w:type="dxa"/>
        <w:jc w:val="center"/>
        <w:tblLayout w:type="fixed"/>
        <w:tblLook w:val="0400" w:firstRow="0" w:lastRow="0" w:firstColumn="0" w:lastColumn="0" w:noHBand="0" w:noVBand="1"/>
      </w:tblPr>
      <w:tblGrid>
        <w:gridCol w:w="3510"/>
        <w:gridCol w:w="1257"/>
      </w:tblGrid>
      <w:tr w:rsidR="005C4321" w14:paraId="0E075FBF" w14:textId="77777777" w:rsidTr="00464476">
        <w:trPr>
          <w:trHeight w:val="240"/>
          <w:jc w:val="center"/>
        </w:trPr>
        <w:tc>
          <w:tcPr>
            <w:tcW w:w="4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67D947" w14:textId="4907FE7B" w:rsidR="005C4321" w:rsidRDefault="003E312E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5C4321">
              <w:rPr>
                <w:rFonts w:ascii="Times New Roman" w:eastAsia="Times New Roman" w:hAnsi="Times New Roman" w:cs="Times New Roman"/>
                <w:b/>
              </w:rPr>
              <w:t>-Person Debate Time Limits</w:t>
            </w:r>
          </w:p>
        </w:tc>
      </w:tr>
      <w:tr w:rsidR="005C4321" w14:paraId="49913C40" w14:textId="77777777" w:rsidTr="00464476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F0EBE4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Proposition Constructive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966AEF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Minutes </w:t>
            </w:r>
          </w:p>
        </w:tc>
      </w:tr>
      <w:tr w:rsidR="005C4321" w14:paraId="154D7EFD" w14:textId="77777777" w:rsidTr="00464476">
        <w:trPr>
          <w:trHeight w:val="252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C12C9A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Cross-Examination of Proposition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D9097C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Minute</w:t>
            </w:r>
          </w:p>
        </w:tc>
      </w:tr>
      <w:tr w:rsidR="005C4321" w14:paraId="44DEE7E1" w14:textId="77777777" w:rsidTr="00464476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0D7871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Opposition Constructive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D25A4B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Minutes </w:t>
            </w:r>
          </w:p>
        </w:tc>
      </w:tr>
      <w:tr w:rsidR="005C4321" w14:paraId="28D3F026" w14:textId="77777777" w:rsidTr="00464476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728DA9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Cross-Examination of Opposition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B16DF3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Minute</w:t>
            </w:r>
          </w:p>
        </w:tc>
      </w:tr>
      <w:tr w:rsidR="005C4321" w14:paraId="148190B1" w14:textId="77777777" w:rsidTr="00464476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B0B8B8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Mandatory Prep Time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AB5FA8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Minute</w:t>
            </w:r>
          </w:p>
        </w:tc>
      </w:tr>
      <w:tr w:rsidR="005C4321" w14:paraId="3358A769" w14:textId="77777777" w:rsidTr="00464476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9895EA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Proposition Rebuttal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BC1403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Minutes </w:t>
            </w:r>
          </w:p>
        </w:tc>
      </w:tr>
      <w:tr w:rsidR="005C4321" w14:paraId="7000671E" w14:textId="77777777" w:rsidTr="00464476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1B2568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Opposition Rebuttal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7704D0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Minutes </w:t>
            </w:r>
          </w:p>
        </w:tc>
      </w:tr>
      <w:tr w:rsidR="005C4321" w14:paraId="243660E1" w14:textId="77777777" w:rsidTr="00464476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80D5A5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Mandatory Prep Time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90FC93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Minute</w:t>
            </w:r>
          </w:p>
        </w:tc>
      </w:tr>
      <w:tr w:rsidR="005C4321" w14:paraId="62801C5A" w14:textId="77777777" w:rsidTr="00464476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2F6A88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Proposition Rebuttal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16D899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Minutes </w:t>
            </w:r>
          </w:p>
        </w:tc>
      </w:tr>
      <w:tr w:rsidR="005C4321" w14:paraId="42BC39D1" w14:textId="77777777" w:rsidTr="00464476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CCA06E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Opposition Rebuttal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337FD7" w14:textId="77777777" w:rsidR="005C4321" w:rsidRDefault="005C4321" w:rsidP="004644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Minutes</w:t>
            </w:r>
          </w:p>
        </w:tc>
      </w:tr>
    </w:tbl>
    <w:p w14:paraId="4A02D12E" w14:textId="77777777" w:rsidR="005C4321" w:rsidRDefault="005C4321" w:rsidP="005C432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DF2BB8E" w14:textId="77777777" w:rsidR="00AF49AE" w:rsidRDefault="00AF49AE">
      <w:pPr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br w:type="page"/>
      </w:r>
    </w:p>
    <w:p w14:paraId="7D9549EF" w14:textId="48763283" w:rsidR="006702EA" w:rsidRPr="005C4321" w:rsidRDefault="006702EA" w:rsidP="00670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lastRenderedPageBreak/>
        <w:t>PATTERN A</w:t>
      </w:r>
      <w:r w:rsidRPr="005C4321">
        <w:rPr>
          <w:rFonts w:ascii="Times New Roman" w:eastAsia="Times New Roman" w:hAnsi="Times New Roman" w:cs="Times New Roman"/>
          <w:b/>
          <w:bCs/>
          <w:u w:val="single"/>
        </w:rPr>
        <w:t xml:space="preserve"> EVENTS</w:t>
      </w:r>
    </w:p>
    <w:p w14:paraId="4CA55406" w14:textId="77777777" w:rsidR="006702EA" w:rsidRDefault="006702EA" w:rsidP="006702EA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</w:p>
    <w:p w14:paraId="7542AC09" w14:textId="0B83717C" w:rsidR="006702EA" w:rsidRDefault="006702EA" w:rsidP="006702EA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Storybook Reading – Solo Division</w:t>
      </w:r>
    </w:p>
    <w:p w14:paraId="19CEBA33" w14:textId="77777777" w:rsidR="006702EA" w:rsidRDefault="006702EA" w:rsidP="006702E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Students will read a story not to exceed 7 minutes.</w:t>
      </w:r>
    </w:p>
    <w:p w14:paraId="2ACA03C8" w14:textId="77777777" w:rsidR="006702EA" w:rsidRDefault="006702EA" w:rsidP="006702E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Pieces may be selected from any picture book, storybook, etc.</w:t>
      </w:r>
    </w:p>
    <w:p w14:paraId="22FFCD8D" w14:textId="77777777" w:rsidR="006702EA" w:rsidRDefault="006702EA" w:rsidP="006702E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Students should visual focus should engage both the book and the audience.</w:t>
      </w:r>
    </w:p>
    <w:p w14:paraId="4A7D4F0C" w14:textId="77777777" w:rsidR="006702EA" w:rsidRDefault="006702EA" w:rsidP="006702E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If using a picture book, students may briefly describe what is occurring on the page when appropriate. They should NOT use the opportunity to add significant details to the literature.</w:t>
      </w:r>
    </w:p>
    <w:p w14:paraId="593A3BBF" w14:textId="02A780FD" w:rsidR="006702EA" w:rsidRDefault="006702EA" w:rsidP="006702E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student in this event will earn a leg in HI, DI, </w:t>
      </w:r>
      <w:r>
        <w:rPr>
          <w:rFonts w:ascii="Times New Roman" w:eastAsia="Times New Roman" w:hAnsi="Times New Roman" w:cs="Times New Roman"/>
          <w:color w:val="000000"/>
        </w:rPr>
        <w:t>and</w:t>
      </w:r>
      <w:r>
        <w:rPr>
          <w:rFonts w:ascii="Times New Roman" w:eastAsia="Times New Roman" w:hAnsi="Times New Roman" w:cs="Times New Roman"/>
          <w:color w:val="000000"/>
        </w:rPr>
        <w:t xml:space="preserve"> Solo</w:t>
      </w:r>
    </w:p>
    <w:p w14:paraId="32470C09" w14:textId="77777777" w:rsidR="006702EA" w:rsidRDefault="006702EA" w:rsidP="006702E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FB09012" w14:textId="77777777" w:rsidR="006702EA" w:rsidRDefault="006702EA" w:rsidP="006702EA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Impromptu</w:t>
      </w:r>
    </w:p>
    <w:p w14:paraId="7393E12C" w14:textId="77777777" w:rsidR="006702EA" w:rsidRDefault="006702EA" w:rsidP="006702E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Time limit is 7 minutes with a 30 second grace period.</w:t>
      </w:r>
    </w:p>
    <w:p w14:paraId="0B323EA3" w14:textId="77777777" w:rsidR="006702EA" w:rsidRDefault="006702EA" w:rsidP="006702E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Preparation is part of 7 minutes.</w:t>
      </w:r>
    </w:p>
    <w:p w14:paraId="2199AB30" w14:textId="77777777" w:rsidR="006702EA" w:rsidRDefault="006702EA" w:rsidP="006702E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Student may use the 7 minutes in any way they choose between prep &amp; speaking</w:t>
      </w:r>
    </w:p>
    <w:p w14:paraId="1F491E37" w14:textId="77777777" w:rsidR="006702EA" w:rsidRDefault="006702EA" w:rsidP="006702E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Draw: The student draws three topics out of an envelope, at which point the judge starts a 7 minute timer. The student selects a topic, formulates a speech, and delivers the speech within that 7 minutes</w:t>
      </w:r>
    </w:p>
    <w:p w14:paraId="5318EC49" w14:textId="77777777" w:rsidR="006702EA" w:rsidRDefault="006702EA" w:rsidP="006702E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Materials: Students may use a notecard or sheet of paper to create notes.</w:t>
      </w:r>
    </w:p>
    <w:p w14:paraId="7E2D9138" w14:textId="77777777" w:rsidR="006702EA" w:rsidRDefault="006702EA" w:rsidP="006702E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Legs for State DDF: Participation in Impromptu earns the students legs in all three extemporaneous events.</w:t>
      </w:r>
    </w:p>
    <w:p w14:paraId="35291658" w14:textId="77777777" w:rsidR="006702EA" w:rsidRDefault="006702EA" w:rsidP="006702E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3B8CD1F" w14:textId="77777777" w:rsidR="006702EA" w:rsidRDefault="006702EA" w:rsidP="006702EA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Duo Interp</w:t>
      </w:r>
    </w:p>
    <w:p w14:paraId="73A20D87" w14:textId="77777777" w:rsidR="006702EA" w:rsidRDefault="006702EA" w:rsidP="006702E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Students may present any material appropriate for Duo or Duet.</w:t>
      </w:r>
    </w:p>
    <w:p w14:paraId="2AEDEA22" w14:textId="77777777" w:rsidR="006702EA" w:rsidRDefault="006702EA" w:rsidP="006702E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We will follow ASAA rules for Duo and/or Duet, whichever is appropriate.</w:t>
      </w:r>
    </w:p>
    <w:p w14:paraId="043BD806" w14:textId="77777777" w:rsidR="006702EA" w:rsidRDefault="006702EA" w:rsidP="006702E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Students will </w:t>
      </w:r>
      <w:r>
        <w:rPr>
          <w:rFonts w:ascii="Times New Roman" w:eastAsia="Times New Roman" w:hAnsi="Times New Roman" w:cs="Times New Roman"/>
          <w:b/>
          <w:color w:val="000000"/>
          <w:u w:val="single"/>
        </w:rPr>
        <w:t>not</w:t>
      </w:r>
      <w:r>
        <w:rPr>
          <w:rFonts w:ascii="Times New Roman" w:eastAsia="Times New Roman" w:hAnsi="Times New Roman" w:cs="Times New Roman"/>
          <w:color w:val="000000"/>
        </w:rPr>
        <w:t xml:space="preserve"> be penalized for using scripts.</w:t>
      </w:r>
    </w:p>
    <w:p w14:paraId="06DAFE1A" w14:textId="77777777" w:rsidR="006702EA" w:rsidRDefault="006702EA" w:rsidP="006702E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Legs for State DDF: Participation in the Duo Interp event will earn students legs in each of the following events: Duo and Duet</w:t>
      </w:r>
    </w:p>
    <w:p w14:paraId="1A52ED76" w14:textId="77777777" w:rsidR="006702EA" w:rsidRDefault="006702EA" w:rsidP="006702E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08CF205" w14:textId="77777777" w:rsidR="006702EA" w:rsidRDefault="006702EA" w:rsidP="006702E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33126F6" w14:textId="77777777" w:rsidR="006702EA" w:rsidRDefault="006702EA" w:rsidP="006702E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EEA0EF6" w14:textId="77777777" w:rsidR="006702EA" w:rsidRDefault="006702EA">
      <w:pPr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br w:type="page"/>
      </w:r>
    </w:p>
    <w:p w14:paraId="57CCCF7F" w14:textId="7A6C7C50" w:rsidR="006702EA" w:rsidRPr="005C4321" w:rsidRDefault="006702EA" w:rsidP="00670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lastRenderedPageBreak/>
        <w:t xml:space="preserve">PATTERN </w:t>
      </w:r>
      <w:r>
        <w:rPr>
          <w:rFonts w:ascii="Times New Roman" w:eastAsia="Times New Roman" w:hAnsi="Times New Roman" w:cs="Times New Roman"/>
          <w:b/>
          <w:bCs/>
          <w:u w:val="single"/>
        </w:rPr>
        <w:t>B</w:t>
      </w:r>
      <w:r w:rsidRPr="005C4321">
        <w:rPr>
          <w:rFonts w:ascii="Times New Roman" w:eastAsia="Times New Roman" w:hAnsi="Times New Roman" w:cs="Times New Roman"/>
          <w:b/>
          <w:bCs/>
          <w:u w:val="single"/>
        </w:rPr>
        <w:t xml:space="preserve"> EVENTS</w:t>
      </w:r>
    </w:p>
    <w:p w14:paraId="36D93039" w14:textId="77777777" w:rsidR="006702EA" w:rsidRDefault="006702EA" w:rsidP="006702E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AA59181" w14:textId="4809CE28" w:rsidR="006702EA" w:rsidRDefault="006702EA" w:rsidP="006702EA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 xml:space="preserve">Storybook Reading – </w:t>
      </w:r>
      <w:r>
        <w:rPr>
          <w:rFonts w:ascii="Times New Roman" w:eastAsia="Times New Roman" w:hAnsi="Times New Roman" w:cs="Times New Roman"/>
          <w:b/>
          <w:u w:val="single"/>
        </w:rPr>
        <w:t>Group</w:t>
      </w:r>
      <w:r>
        <w:rPr>
          <w:rFonts w:ascii="Times New Roman" w:eastAsia="Times New Roman" w:hAnsi="Times New Roman" w:cs="Times New Roman"/>
          <w:b/>
          <w:u w:val="single"/>
        </w:rPr>
        <w:t xml:space="preserve"> Division</w:t>
      </w:r>
    </w:p>
    <w:p w14:paraId="6CCBF2B4" w14:textId="24BAB782" w:rsidR="006702EA" w:rsidRDefault="006702EA" w:rsidP="006702E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Students will read a story not to exceed 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Times New Roman" w:eastAsia="Times New Roman" w:hAnsi="Times New Roman" w:cs="Times New Roman"/>
          <w:color w:val="000000"/>
        </w:rPr>
        <w:t xml:space="preserve"> minutes.</w:t>
      </w:r>
    </w:p>
    <w:p w14:paraId="672AD25B" w14:textId="77777777" w:rsidR="006702EA" w:rsidRDefault="006702EA" w:rsidP="006702E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Pieces may be selected from any picture book, storybook, etc.</w:t>
      </w:r>
    </w:p>
    <w:p w14:paraId="70D4EDB5" w14:textId="77777777" w:rsidR="006702EA" w:rsidRDefault="006702EA" w:rsidP="006702E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Students should visual focus should engage both the book and the audience.</w:t>
      </w:r>
    </w:p>
    <w:p w14:paraId="33B0343D" w14:textId="77777777" w:rsidR="006702EA" w:rsidRDefault="006702EA" w:rsidP="006702E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If using a picture book, students may briefly describe what is occurring on the page when appropriate. They should NOT use the opportunity to add significant details to the literature.</w:t>
      </w:r>
    </w:p>
    <w:p w14:paraId="09D0C8D4" w14:textId="695C8AEC" w:rsidR="006702EA" w:rsidRDefault="006702EA" w:rsidP="006702E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Entries may consist of </w:t>
      </w:r>
      <w:r>
        <w:rPr>
          <w:rFonts w:ascii="Times New Roman" w:eastAsia="Times New Roman" w:hAnsi="Times New Roman" w:cs="Times New Roman"/>
          <w:color w:val="000000"/>
        </w:rPr>
        <w:t>2 or more</w:t>
      </w:r>
      <w:r>
        <w:rPr>
          <w:rFonts w:ascii="Times New Roman" w:eastAsia="Times New Roman" w:hAnsi="Times New Roman" w:cs="Times New Roman"/>
          <w:color w:val="000000"/>
        </w:rPr>
        <w:t xml:space="preserve"> students.</w:t>
      </w:r>
    </w:p>
    <w:p w14:paraId="29A86179" w14:textId="2BA68A9D" w:rsidR="006702EA" w:rsidRPr="001F179E" w:rsidRDefault="006702EA" w:rsidP="006702E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student in this event will earn a leg in </w:t>
      </w:r>
      <w:r>
        <w:rPr>
          <w:rFonts w:ascii="Times New Roman" w:eastAsia="Times New Roman" w:hAnsi="Times New Roman" w:cs="Times New Roman"/>
          <w:color w:val="000000"/>
        </w:rPr>
        <w:t>Duo, Duet, RT, and IDA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3BB024B7" w14:textId="77777777" w:rsidR="006702EA" w:rsidRDefault="006702EA" w:rsidP="006702EA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C8DCFC2" w14:textId="77777777" w:rsidR="001F179E" w:rsidRDefault="001F179E" w:rsidP="001F179E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Pantomime</w:t>
      </w:r>
    </w:p>
    <w:p w14:paraId="67683139" w14:textId="77777777" w:rsidR="001F179E" w:rsidRDefault="001F179E" w:rsidP="001F179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 will follow ASAA rules for Panto.</w:t>
      </w:r>
    </w:p>
    <w:p w14:paraId="23353957" w14:textId="77777777" w:rsidR="001F179E" w:rsidRDefault="001F179E" w:rsidP="001F179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Students will </w:t>
      </w:r>
      <w:r>
        <w:rPr>
          <w:rFonts w:ascii="Times New Roman" w:eastAsia="Times New Roman" w:hAnsi="Times New Roman" w:cs="Times New Roman"/>
          <w:b/>
          <w:u w:val="single"/>
        </w:rPr>
        <w:t>not</w:t>
      </w:r>
      <w:r>
        <w:rPr>
          <w:rFonts w:ascii="Times New Roman" w:eastAsia="Times New Roman" w:hAnsi="Times New Roman" w:cs="Times New Roman"/>
        </w:rPr>
        <w:t xml:space="preserve"> be penalized for using a script of stage directions..</w:t>
      </w:r>
    </w:p>
    <w:p w14:paraId="4BE58C15" w14:textId="77777777" w:rsidR="001F179E" w:rsidRDefault="001F179E" w:rsidP="001F179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Legs for State DDF: Participation in the Pantomime event will earn students a leg in Pantomime.</w:t>
      </w:r>
    </w:p>
    <w:p w14:paraId="371E1DA9" w14:textId="77777777" w:rsidR="001F179E" w:rsidRDefault="001F179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9AE167E" w14:textId="1CB674C6" w:rsidR="001F179E" w:rsidRDefault="001F179E" w:rsidP="001F179E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Interp</w:t>
      </w:r>
      <w:r w:rsidR="006702EA">
        <w:rPr>
          <w:rFonts w:ascii="Times New Roman" w:eastAsia="Times New Roman" w:hAnsi="Times New Roman" w:cs="Times New Roman"/>
          <w:b/>
          <w:u w:val="single"/>
        </w:rPr>
        <w:t>retation of Literature (Humorous Interp)</w:t>
      </w:r>
    </w:p>
    <w:p w14:paraId="26A1E4FF" w14:textId="77777777" w:rsidR="001F179E" w:rsidRDefault="001F179E" w:rsidP="001F179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Students may present any material appropriate for HI, DI, or Solo.</w:t>
      </w:r>
    </w:p>
    <w:p w14:paraId="2BDAE2FB" w14:textId="77777777" w:rsidR="001F179E" w:rsidRDefault="001F179E" w:rsidP="001F179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We will follow ASAA rules for HI, DI, and/or Solo, whichever is appropriate.</w:t>
      </w:r>
    </w:p>
    <w:p w14:paraId="07427095" w14:textId="77777777" w:rsidR="001F179E" w:rsidRDefault="001F179E" w:rsidP="001F179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Students will </w:t>
      </w:r>
      <w:r>
        <w:rPr>
          <w:rFonts w:ascii="Times New Roman" w:eastAsia="Times New Roman" w:hAnsi="Times New Roman" w:cs="Times New Roman"/>
          <w:b/>
          <w:color w:val="000000"/>
          <w:u w:val="single"/>
        </w:rPr>
        <w:t>not</w:t>
      </w:r>
      <w:r>
        <w:rPr>
          <w:rFonts w:ascii="Times New Roman" w:eastAsia="Times New Roman" w:hAnsi="Times New Roman" w:cs="Times New Roman"/>
          <w:color w:val="000000"/>
        </w:rPr>
        <w:t xml:space="preserve"> be penalized for using scripts.</w:t>
      </w:r>
    </w:p>
    <w:p w14:paraId="1AE5BCDA" w14:textId="77777777" w:rsidR="001F179E" w:rsidRDefault="001F179E" w:rsidP="001F179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Legs for State DDF: Participation in the Interp event will earn students legs in each of the following events: HI, DI, and Solo</w:t>
      </w:r>
    </w:p>
    <w:p w14:paraId="3629B914" w14:textId="77777777" w:rsidR="001F179E" w:rsidRDefault="001F179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EB7401C" w14:textId="79C0C130" w:rsidR="00B162E2" w:rsidRDefault="00000000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Platform Speaking</w:t>
      </w:r>
      <w:r w:rsidR="006702EA">
        <w:rPr>
          <w:rFonts w:ascii="Times New Roman" w:eastAsia="Times New Roman" w:hAnsi="Times New Roman" w:cs="Times New Roman"/>
          <w:b/>
          <w:u w:val="single"/>
        </w:rPr>
        <w:t xml:space="preserve"> (Original Oratory)</w:t>
      </w:r>
    </w:p>
    <w:p w14:paraId="27232C05" w14:textId="77777777" w:rsidR="00B162E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Students may present any material appropriate for OO or Info.</w:t>
      </w:r>
    </w:p>
    <w:p w14:paraId="0B5C77FD" w14:textId="77777777" w:rsidR="00B162E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We will follow ASAA rules for OO and/or Info, whichever is appropriate.</w:t>
      </w:r>
    </w:p>
    <w:p w14:paraId="7573D2EA" w14:textId="77777777" w:rsidR="00B162E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Students will </w:t>
      </w:r>
      <w:r>
        <w:rPr>
          <w:rFonts w:ascii="Times New Roman" w:eastAsia="Times New Roman" w:hAnsi="Times New Roman" w:cs="Times New Roman"/>
          <w:b/>
          <w:color w:val="000000"/>
          <w:u w:val="single"/>
        </w:rPr>
        <w:t>not</w:t>
      </w:r>
      <w:r>
        <w:rPr>
          <w:rFonts w:ascii="Times New Roman" w:eastAsia="Times New Roman" w:hAnsi="Times New Roman" w:cs="Times New Roman"/>
          <w:color w:val="000000"/>
        </w:rPr>
        <w:t xml:space="preserve"> be penalized for using scripts.</w:t>
      </w:r>
    </w:p>
    <w:p w14:paraId="776F4913" w14:textId="77777777" w:rsidR="00B162E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Legs for State DDF: Participation in the </w:t>
      </w:r>
      <w:r>
        <w:rPr>
          <w:rFonts w:ascii="Times New Roman" w:eastAsia="Times New Roman" w:hAnsi="Times New Roman" w:cs="Times New Roman"/>
        </w:rPr>
        <w:t xml:space="preserve">Platform Speaking </w:t>
      </w:r>
      <w:r>
        <w:rPr>
          <w:rFonts w:ascii="Times New Roman" w:eastAsia="Times New Roman" w:hAnsi="Times New Roman" w:cs="Times New Roman"/>
          <w:color w:val="000000"/>
        </w:rPr>
        <w:t>event will earn students legs in each of the following events: OO and Info</w:t>
      </w:r>
    </w:p>
    <w:p w14:paraId="035357AA" w14:textId="77777777" w:rsidR="00B162E2" w:rsidRDefault="00B162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14:paraId="2F56CEAE" w14:textId="77777777" w:rsidR="00B162E2" w:rsidRDefault="00B162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</w:p>
    <w:sectPr w:rsidR="00B162E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D8E96A6-25AC-4A7C-9A9B-4AB3806870AE}"/>
    <w:embedItalic r:id="rId2" w:fontKey="{0690E6A2-A609-4A1E-B885-9BFA748518D6}"/>
  </w:font>
  <w:font w:name="Play">
    <w:charset w:val="00"/>
    <w:family w:val="auto"/>
    <w:pitch w:val="default"/>
    <w:embedRegular r:id="rId3" w:fontKey="{84D5D9EF-0B83-4F91-B280-DBCB1CC9813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717D485E-F6D7-4DC7-9617-86B08EE4BEC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9770E"/>
    <w:multiLevelType w:val="multilevel"/>
    <w:tmpl w:val="7F3E06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75B84"/>
    <w:multiLevelType w:val="multilevel"/>
    <w:tmpl w:val="13BA37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813363D"/>
    <w:multiLevelType w:val="multilevel"/>
    <w:tmpl w:val="13BA37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F22079F"/>
    <w:multiLevelType w:val="multilevel"/>
    <w:tmpl w:val="5D2A82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371B3C66"/>
    <w:multiLevelType w:val="multilevel"/>
    <w:tmpl w:val="47166C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910596E"/>
    <w:multiLevelType w:val="multilevel"/>
    <w:tmpl w:val="40E27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D642BB"/>
    <w:multiLevelType w:val="multilevel"/>
    <w:tmpl w:val="7F3E06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B64421"/>
    <w:multiLevelType w:val="multilevel"/>
    <w:tmpl w:val="D780D1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F9695F"/>
    <w:multiLevelType w:val="multilevel"/>
    <w:tmpl w:val="13BA37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67963D64"/>
    <w:multiLevelType w:val="multilevel"/>
    <w:tmpl w:val="B8448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5E2A15"/>
    <w:multiLevelType w:val="multilevel"/>
    <w:tmpl w:val="47166C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7D9C1C0C"/>
    <w:multiLevelType w:val="hybridMultilevel"/>
    <w:tmpl w:val="BD70E5D2"/>
    <w:lvl w:ilvl="0" w:tplc="7DE8B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032383">
    <w:abstractNumId w:val="3"/>
  </w:num>
  <w:num w:numId="2" w16cid:durableId="1638148635">
    <w:abstractNumId w:val="10"/>
  </w:num>
  <w:num w:numId="3" w16cid:durableId="801313946">
    <w:abstractNumId w:val="2"/>
  </w:num>
  <w:num w:numId="4" w16cid:durableId="381952837">
    <w:abstractNumId w:val="9"/>
  </w:num>
  <w:num w:numId="5" w16cid:durableId="150102809">
    <w:abstractNumId w:val="6"/>
  </w:num>
  <w:num w:numId="6" w16cid:durableId="587158842">
    <w:abstractNumId w:val="7"/>
  </w:num>
  <w:num w:numId="7" w16cid:durableId="1535650007">
    <w:abstractNumId w:val="5"/>
  </w:num>
  <w:num w:numId="8" w16cid:durableId="329792040">
    <w:abstractNumId w:val="1"/>
  </w:num>
  <w:num w:numId="9" w16cid:durableId="741953818">
    <w:abstractNumId w:val="8"/>
  </w:num>
  <w:num w:numId="10" w16cid:durableId="1463308713">
    <w:abstractNumId w:val="4"/>
  </w:num>
  <w:num w:numId="11" w16cid:durableId="697046372">
    <w:abstractNumId w:val="11"/>
  </w:num>
  <w:num w:numId="12" w16cid:durableId="481583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2E2"/>
    <w:rsid w:val="001F179E"/>
    <w:rsid w:val="003E312E"/>
    <w:rsid w:val="004E4A8E"/>
    <w:rsid w:val="005C4321"/>
    <w:rsid w:val="006702EA"/>
    <w:rsid w:val="006A3467"/>
    <w:rsid w:val="008E557F"/>
    <w:rsid w:val="009033A0"/>
    <w:rsid w:val="00AF49AE"/>
    <w:rsid w:val="00B1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A6291"/>
  <w15:docId w15:val="{89B3B8BB-D7E4-40E5-A801-25A8B7B0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F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F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F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4F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F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F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F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F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F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F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F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F4D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9D4F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9D4F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F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F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F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F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F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F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F4D"/>
    <w:rPr>
      <w:b/>
      <w:bCs/>
      <w:smallCaps/>
      <w:color w:val="0F4761" w:themeColor="accent1" w:themeShade="BF"/>
      <w:spacing w:val="5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X5JTOj9Zoe5MiwPzhDv7nVQK6A==">CgMxLjA4AHIhMWFWUWY4ZUNVanhEbzhUM1dNVndCS0diTlVnQmRQWlNB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 Briscoe</dc:creator>
  <cp:lastModifiedBy>Shawn Briscoe</cp:lastModifiedBy>
  <cp:revision>4</cp:revision>
  <dcterms:created xsi:type="dcterms:W3CDTF">2025-08-09T01:47:00Z</dcterms:created>
  <dcterms:modified xsi:type="dcterms:W3CDTF">2026-09-07T00:41:00Z</dcterms:modified>
</cp:coreProperties>
</file>